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9272" w14:textId="77777777" w:rsidR="002072AF" w:rsidRDefault="002072AF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</w:pPr>
    </w:p>
    <w:p w14:paraId="49B74C2B" w14:textId="525B2EF3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A386B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Termo </w:t>
      </w:r>
      <w:r w:rsidRPr="00411DED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Aditivo: </w:t>
      </w:r>
      <w:r w:rsidR="00411DED" w:rsidRPr="00411DED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>7°</w:t>
      </w:r>
    </w:p>
    <w:p w14:paraId="17F1F925" w14:textId="77777777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Número do Contrato: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005/2019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38EFCD05" w14:textId="77777777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Pr="00115F1D">
        <w:rPr>
          <w:rFonts w:cs="Arial"/>
          <w:b/>
          <w:bCs/>
          <w:color w:val="000000"/>
          <w:sz w:val="20"/>
        </w:rPr>
        <w:t>CONTABILPREV ASSESSORIA MUNICIPAL LTDA</w:t>
      </w:r>
    </w:p>
    <w:p w14:paraId="629904B8" w14:textId="77777777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22/09/2023</w:t>
      </w:r>
    </w:p>
    <w:p w14:paraId="2356E0C3" w14:textId="77777777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Modalidade: </w:t>
      </w:r>
      <w:r>
        <w:rPr>
          <w:rFonts w:cs="Arial"/>
          <w:b/>
          <w:sz w:val="20"/>
        </w:rPr>
        <w:t>PREGÃO PRESENCIAL</w:t>
      </w:r>
    </w:p>
    <w:p w14:paraId="56F94B1E" w14:textId="77777777" w:rsidR="001A0FE0" w:rsidRDefault="001A0FE0" w:rsidP="001A0FE0">
      <w:pPr>
        <w:pStyle w:val="Corpodetexto2"/>
        <w:spacing w:after="0" w:line="240" w:lineRule="auto"/>
        <w:rPr>
          <w:rFonts w:ascii="Bookman Old Style" w:hAnsi="Bookman Old Style"/>
          <w:sz w:val="22"/>
          <w:szCs w:val="22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  <w:r w:rsidRPr="003D756E">
        <w:rPr>
          <w:rFonts w:ascii="Bookman Old Style" w:hAnsi="Bookman Old Style"/>
          <w:sz w:val="22"/>
          <w:szCs w:val="22"/>
        </w:rPr>
        <w:t xml:space="preserve">A Contratada se compromete a fornecer ao Contratante </w:t>
      </w:r>
      <w:r>
        <w:rPr>
          <w:rFonts w:ascii="Bookman Old Style" w:hAnsi="Bookman Old Style"/>
          <w:sz w:val="22"/>
          <w:szCs w:val="22"/>
        </w:rPr>
        <w:t>P</w:t>
      </w:r>
      <w:r w:rsidRPr="003D756E">
        <w:rPr>
          <w:rFonts w:ascii="Bookman Old Style" w:hAnsi="Bookman Old Style"/>
          <w:sz w:val="22"/>
          <w:szCs w:val="22"/>
        </w:rPr>
        <w:t xml:space="preserve">restar os serviços para atender as necessidades </w:t>
      </w:r>
      <w:r>
        <w:rPr>
          <w:rFonts w:ascii="Bookman Old Style" w:hAnsi="Bookman Old Style"/>
          <w:sz w:val="22"/>
          <w:szCs w:val="22"/>
        </w:rPr>
        <w:t xml:space="preserve">do </w:t>
      </w:r>
      <w:r w:rsidRPr="009471DC">
        <w:rPr>
          <w:rFonts w:ascii="Goudy Old Style" w:hAnsi="Goudy Old Style"/>
          <w:b/>
          <w:bCs/>
          <w:color w:val="000000"/>
          <w:sz w:val="22"/>
          <w:szCs w:val="22"/>
        </w:rPr>
        <w:t>IPRECOMGO</w:t>
      </w:r>
      <w:r w:rsidRPr="003D756E">
        <w:rPr>
          <w:rFonts w:ascii="Bookman Old Style" w:hAnsi="Bookman Old Style"/>
          <w:sz w:val="22"/>
          <w:szCs w:val="22"/>
        </w:rPr>
        <w:t>, conforme Termo de Referência. A Contratada obriga-se a executar o presente contrato, observando o estabelecido no documento abaixo relacionado, que constitui parte integrante e complementar deste instrumento, in</w:t>
      </w:r>
      <w:r>
        <w:rPr>
          <w:rFonts w:ascii="Bookman Old Style" w:hAnsi="Bookman Old Style"/>
          <w:sz w:val="22"/>
          <w:szCs w:val="22"/>
        </w:rPr>
        <w:t>dependentemente de transcrição</w:t>
      </w:r>
      <w:r w:rsidR="00071BCB">
        <w:rPr>
          <w:rFonts w:ascii="Bookman Old Style" w:hAnsi="Bookman Old Style"/>
          <w:sz w:val="22"/>
          <w:szCs w:val="22"/>
        </w:rPr>
        <w:t>.</w:t>
      </w:r>
    </w:p>
    <w:p w14:paraId="34C3932B" w14:textId="445D9B07" w:rsidR="001A0FE0" w:rsidRDefault="001A0FE0" w:rsidP="001A0FE0">
      <w:pPr>
        <w:pStyle w:val="Corpodetexto2"/>
        <w:spacing w:after="0" w:line="240" w:lineRule="auto"/>
        <w:rPr>
          <w:rFonts w:ascii="Bookman Old Style" w:hAnsi="Bookman Old Style"/>
          <w:sz w:val="22"/>
          <w:szCs w:val="22"/>
        </w:rPr>
      </w:pPr>
    </w:p>
    <w:p w14:paraId="4DF1A738" w14:textId="77777777" w:rsidR="004D7F45" w:rsidRPr="00C16C64" w:rsidRDefault="004D7F45" w:rsidP="00FB4B32">
      <w:pPr>
        <w:rPr>
          <w:rFonts w:ascii="Calibri" w:hAnsi="Calibri" w:cs="Calibri"/>
          <w:b/>
          <w:bCs/>
          <w:sz w:val="28"/>
          <w:szCs w:val="28"/>
        </w:rPr>
      </w:pPr>
    </w:p>
    <w:sectPr w:rsidR="004D7F45" w:rsidRPr="00C16C64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1B7B" w14:textId="77777777" w:rsidR="00C231E1" w:rsidRDefault="00C231E1" w:rsidP="00D9210E">
      <w:r>
        <w:separator/>
      </w:r>
    </w:p>
  </w:endnote>
  <w:endnote w:type="continuationSeparator" w:id="0">
    <w:p w14:paraId="7D569535" w14:textId="77777777" w:rsidR="00C231E1" w:rsidRDefault="00C231E1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0962" w14:textId="77777777" w:rsidR="00C231E1" w:rsidRDefault="00C231E1" w:rsidP="00D9210E">
      <w:r>
        <w:separator/>
      </w:r>
    </w:p>
  </w:footnote>
  <w:footnote w:type="continuationSeparator" w:id="0">
    <w:p w14:paraId="0253B6DB" w14:textId="77777777" w:rsidR="00C231E1" w:rsidRDefault="00C231E1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072AF"/>
    <w:rsid w:val="0021518D"/>
    <w:rsid w:val="00257BAD"/>
    <w:rsid w:val="002A386B"/>
    <w:rsid w:val="002B1308"/>
    <w:rsid w:val="002E72FF"/>
    <w:rsid w:val="0032088E"/>
    <w:rsid w:val="00374EBE"/>
    <w:rsid w:val="003B0938"/>
    <w:rsid w:val="003D1571"/>
    <w:rsid w:val="00400610"/>
    <w:rsid w:val="004078AC"/>
    <w:rsid w:val="00411DED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F19B8"/>
    <w:rsid w:val="00837955"/>
    <w:rsid w:val="00867399"/>
    <w:rsid w:val="00896AE6"/>
    <w:rsid w:val="008B3188"/>
    <w:rsid w:val="008B7035"/>
    <w:rsid w:val="0093273D"/>
    <w:rsid w:val="00956426"/>
    <w:rsid w:val="0095718E"/>
    <w:rsid w:val="00993809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8448B"/>
    <w:rsid w:val="00BC60A2"/>
    <w:rsid w:val="00BD28D3"/>
    <w:rsid w:val="00C16C64"/>
    <w:rsid w:val="00C231E1"/>
    <w:rsid w:val="00C362F2"/>
    <w:rsid w:val="00C53E6E"/>
    <w:rsid w:val="00CC16E0"/>
    <w:rsid w:val="00CE5A69"/>
    <w:rsid w:val="00D47082"/>
    <w:rsid w:val="00D9210E"/>
    <w:rsid w:val="00DB642A"/>
    <w:rsid w:val="00E55627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4</cp:revision>
  <dcterms:created xsi:type="dcterms:W3CDTF">2023-11-06T11:47:00Z</dcterms:created>
  <dcterms:modified xsi:type="dcterms:W3CDTF">2023-11-06T14:45:00Z</dcterms:modified>
</cp:coreProperties>
</file>